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F03F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421887D7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2909DC7" w14:textId="7CC11EDC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6101C4B7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1BE49020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</w:p>
    <w:p w14:paraId="2A79E7D4" w14:textId="25A0E3F1" w:rsidR="00E13328" w:rsidRPr="00B17862" w:rsidRDefault="00E13328" w:rsidP="00E13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</w:t>
      </w:r>
      <w:r w:rsidR="0005559F" w:rsidRPr="00B17862">
        <w:rPr>
          <w:rFonts w:ascii="Times New Roman" w:hAnsi="Times New Roman" w:cs="Times New Roman"/>
          <w:sz w:val="24"/>
          <w:szCs w:val="24"/>
        </w:rPr>
        <w:t>5</w:t>
      </w:r>
      <w:r w:rsidRPr="00B17862">
        <w:rPr>
          <w:rFonts w:ascii="Times New Roman" w:hAnsi="Times New Roman" w:cs="Times New Roman"/>
          <w:sz w:val="24"/>
          <w:szCs w:val="24"/>
        </w:rPr>
        <w:t>-03</w:t>
      </w:r>
    </w:p>
    <w:p w14:paraId="21BF7F71" w14:textId="6240B92F" w:rsidR="00E13328" w:rsidRPr="00B17862" w:rsidRDefault="00E13328" w:rsidP="00E13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URBROJ:2196/02-JT-01/2</w:t>
      </w:r>
      <w:r w:rsidR="0005559F" w:rsidRPr="00B17862">
        <w:rPr>
          <w:rFonts w:ascii="Times New Roman" w:hAnsi="Times New Roman" w:cs="Times New Roman"/>
          <w:sz w:val="24"/>
          <w:szCs w:val="24"/>
        </w:rPr>
        <w:t>5</w:t>
      </w:r>
      <w:r w:rsidRPr="00B17862">
        <w:rPr>
          <w:rFonts w:ascii="Times New Roman" w:hAnsi="Times New Roman" w:cs="Times New Roman"/>
          <w:sz w:val="24"/>
          <w:szCs w:val="24"/>
        </w:rPr>
        <w:t>-</w:t>
      </w:r>
      <w:r w:rsidR="00B17862" w:rsidRPr="00B17862">
        <w:rPr>
          <w:rFonts w:ascii="Times New Roman" w:hAnsi="Times New Roman" w:cs="Times New Roman"/>
          <w:sz w:val="24"/>
          <w:szCs w:val="24"/>
        </w:rPr>
        <w:t>20</w:t>
      </w:r>
      <w:r w:rsidR="00B755BF">
        <w:rPr>
          <w:rFonts w:ascii="Times New Roman" w:hAnsi="Times New Roman" w:cs="Times New Roman"/>
          <w:sz w:val="24"/>
          <w:szCs w:val="24"/>
        </w:rPr>
        <w:t>5</w:t>
      </w:r>
    </w:p>
    <w:p w14:paraId="4A88DA35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7FA04" w14:textId="72BFB493" w:rsidR="00E13328" w:rsidRPr="00125701" w:rsidRDefault="00E13328" w:rsidP="00E13328">
      <w:pPr>
        <w:pStyle w:val="Odlomakpopisa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</w:t>
      </w:r>
      <w:r w:rsidR="00A544BB">
        <w:rPr>
          <w:rFonts w:ascii="Times New Roman" w:hAnsi="Times New Roman" w:cs="Times New Roman"/>
          <w:color w:val="000000" w:themeColor="text1"/>
          <w:sz w:val="24"/>
          <w:szCs w:val="24"/>
        </w:rPr>
        <w:t>spremač/</w:t>
      </w:r>
      <w:proofErr w:type="spellStart"/>
      <w:r w:rsidR="00A544BB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Crvenkapica, ILOK- </w:t>
      </w:r>
      <w:r w:rsidR="007A1B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 w:rsidR="007A1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na </w:t>
      </w:r>
      <w:r w:rsidR="007220B8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određeno, puno radno vrijeme</w:t>
      </w:r>
      <w:r w:rsidR="007220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AF78B2" w14:textId="77777777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1F4A0" w14:textId="43AD28F5" w:rsidR="00E13328" w:rsidRPr="00125701" w:rsidRDefault="00E13328" w:rsidP="00E133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5452830D" w14:textId="27FD74F1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 w:rsidR="007A1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INTERVJU </w:t>
      </w:r>
      <w:r w:rsidR="00A544BB">
        <w:rPr>
          <w:rFonts w:ascii="Times New Roman" w:hAnsi="Times New Roman" w:cs="Times New Roman"/>
          <w:color w:val="000000" w:themeColor="text1"/>
          <w:sz w:val="24"/>
          <w:szCs w:val="24"/>
        </w:rPr>
        <w:t>SPREMAČ/ICA</w:t>
      </w:r>
    </w:p>
    <w:p w14:paraId="7C7A7D42" w14:textId="77777777" w:rsidR="00E13328" w:rsidRPr="00125701" w:rsidRDefault="00E13328" w:rsidP="00E13328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450A1" w14:textId="61E37275" w:rsidR="00E13328" w:rsidRPr="00125701" w:rsidRDefault="007A1B35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(motivacijski razgovor)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</w:t>
      </w:r>
      <w:proofErr w:type="spellStart"/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 </w:t>
      </w:r>
      <w:r w:rsidR="00A544BB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>. (</w:t>
      </w:r>
      <w:r w:rsidR="00A544BB">
        <w:rPr>
          <w:rFonts w:ascii="Times New Roman" w:hAnsi="Times New Roman" w:cs="Times New Roman"/>
          <w:sz w:val="24"/>
          <w:szCs w:val="24"/>
          <w:u w:val="single"/>
        </w:rPr>
        <w:t>ponedjeljak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 xml:space="preserve">) s početkom u 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59F9" w:rsidRPr="00201D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A2BC7" w:rsidRPr="00201D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13328" w:rsidRPr="00201D44">
        <w:rPr>
          <w:rFonts w:ascii="Times New Roman" w:hAnsi="Times New Roman" w:cs="Times New Roman"/>
          <w:sz w:val="24"/>
          <w:szCs w:val="24"/>
          <w:u w:val="single"/>
        </w:rPr>
        <w:t xml:space="preserve"> sati</w:t>
      </w:r>
      <w:r w:rsidR="00E13328" w:rsidRPr="0005559F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mogu pristupiti sljedeći kandidati:</w:t>
      </w:r>
    </w:p>
    <w:p w14:paraId="3F6A4EBA" w14:textId="2DB3C761" w:rsidR="00E13328" w:rsidRPr="007220B8" w:rsidRDefault="007220B8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0B8">
        <w:rPr>
          <w:rFonts w:ascii="Times New Roman" w:hAnsi="Times New Roman" w:cs="Times New Roman"/>
          <w:sz w:val="24"/>
          <w:szCs w:val="24"/>
        </w:rPr>
        <w:t>Ž</w:t>
      </w:r>
      <w:r w:rsidR="00A544BB">
        <w:rPr>
          <w:rFonts w:ascii="Times New Roman" w:hAnsi="Times New Roman" w:cs="Times New Roman"/>
          <w:sz w:val="24"/>
          <w:szCs w:val="24"/>
        </w:rPr>
        <w:t>. M.</w:t>
      </w:r>
      <w:r w:rsidR="00E13328" w:rsidRPr="007220B8">
        <w:rPr>
          <w:rFonts w:ascii="Times New Roman" w:hAnsi="Times New Roman" w:cs="Times New Roman"/>
          <w:sz w:val="24"/>
          <w:szCs w:val="24"/>
        </w:rPr>
        <w:t xml:space="preserve"> – </w:t>
      </w:r>
      <w:r w:rsidR="00A544BB">
        <w:rPr>
          <w:rFonts w:ascii="Times New Roman" w:hAnsi="Times New Roman" w:cs="Times New Roman"/>
          <w:sz w:val="24"/>
          <w:szCs w:val="24"/>
        </w:rPr>
        <w:t>13.08.1982</w:t>
      </w:r>
      <w:r w:rsidR="00E13328" w:rsidRPr="007220B8">
        <w:rPr>
          <w:rFonts w:ascii="Times New Roman" w:hAnsi="Times New Roman" w:cs="Times New Roman"/>
          <w:sz w:val="24"/>
          <w:szCs w:val="24"/>
        </w:rPr>
        <w:t>.</w:t>
      </w:r>
    </w:p>
    <w:p w14:paraId="5A61A6AA" w14:textId="65070851" w:rsidR="006A2BC7" w:rsidRPr="007220B8" w:rsidRDefault="00A544BB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 – 5.11.1994.</w:t>
      </w:r>
    </w:p>
    <w:p w14:paraId="7D003CBD" w14:textId="270F8FE1" w:rsidR="00E13328" w:rsidRPr="007220B8" w:rsidRDefault="00A544BB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 – 17.06.1980.</w:t>
      </w:r>
    </w:p>
    <w:p w14:paraId="22EC5918" w14:textId="6A85D196" w:rsidR="006A2BC7" w:rsidRDefault="00A544BB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V.Ć. – 5.12.1968.</w:t>
      </w:r>
    </w:p>
    <w:p w14:paraId="743636A6" w14:textId="0FB6C30F" w:rsidR="005759F9" w:rsidRDefault="00A544BB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N.M. – 3.08.1965.</w:t>
      </w:r>
    </w:p>
    <w:p w14:paraId="0166CD40" w14:textId="615FF261" w:rsidR="005759F9" w:rsidRDefault="00A544BB" w:rsidP="00E1332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 – 26.06.1974.</w:t>
      </w:r>
    </w:p>
    <w:p w14:paraId="51786506" w14:textId="2DE807B3" w:rsidR="00A544BB" w:rsidRDefault="00A544BB" w:rsidP="00A544B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D.V. – 14.01.1980.</w:t>
      </w:r>
    </w:p>
    <w:p w14:paraId="367D7A60" w14:textId="77777777" w:rsidR="00A544BB" w:rsidRPr="00A544BB" w:rsidRDefault="00A544BB" w:rsidP="00A544B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Utvrđuje se da navedeni kandidati udovoljavaju formalnim uvjetima natječaja. Intervju će provoditi Povjerenstvo koje imenuje ravnatelj Ustanove. </w:t>
      </w:r>
    </w:p>
    <w:p w14:paraId="5421245B" w14:textId="2B8D0DBC" w:rsidR="00A544BB" w:rsidRPr="00A544BB" w:rsidRDefault="00A544BB" w:rsidP="00A544B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7BE1D32C" w14:textId="77777777" w:rsid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Intervjuu</w:t>
      </w:r>
      <w:r w:rsidRPr="00A544BB">
        <w:rPr>
          <w:rFonts w:ascii="Times New Roman" w:hAnsi="Times New Roman" w:cs="Times New Roman"/>
          <w:sz w:val="24"/>
          <w:szCs w:val="24"/>
        </w:rPr>
        <w:t xml:space="preserve"> ne mogu pristupiti sljedeći kandidati: </w:t>
      </w:r>
    </w:p>
    <w:p w14:paraId="427F0312" w14:textId="77777777" w:rsid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 w:rsidRPr="00A544B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M.D</w:t>
      </w:r>
      <w:r w:rsidRPr="00A544B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5.01</w:t>
      </w:r>
      <w:r w:rsidRPr="00A544BB">
        <w:rPr>
          <w:rFonts w:ascii="Times New Roman" w:hAnsi="Times New Roman" w:cs="Times New Roman"/>
          <w:sz w:val="24"/>
          <w:szCs w:val="24"/>
        </w:rPr>
        <w:t>.197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544BB">
        <w:rPr>
          <w:rFonts w:ascii="Times New Roman" w:hAnsi="Times New Roman" w:cs="Times New Roman"/>
          <w:sz w:val="24"/>
          <w:szCs w:val="24"/>
        </w:rPr>
        <w:t xml:space="preserve">.- NEPOTPUNA DOKUMENTACIJA </w:t>
      </w:r>
    </w:p>
    <w:p w14:paraId="6FAB8FED" w14:textId="77777777" w:rsid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 w:rsidRPr="00A544B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M.C</w:t>
      </w:r>
      <w:r w:rsidRPr="00A544B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544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A544BB">
        <w:rPr>
          <w:rFonts w:ascii="Times New Roman" w:hAnsi="Times New Roman" w:cs="Times New Roman"/>
          <w:sz w:val="24"/>
          <w:szCs w:val="24"/>
        </w:rPr>
        <w:t>.19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A544BB">
        <w:rPr>
          <w:rFonts w:ascii="Times New Roman" w:hAnsi="Times New Roman" w:cs="Times New Roman"/>
          <w:sz w:val="24"/>
          <w:szCs w:val="24"/>
        </w:rPr>
        <w:t xml:space="preserve">.- NEPOTPUNA DOKUMENTACIJA </w:t>
      </w:r>
    </w:p>
    <w:p w14:paraId="69DD5AD5" w14:textId="3E3A5367" w:rsid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 w:rsidRPr="00A544B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S.D</w:t>
      </w:r>
      <w:r w:rsidRPr="00A544B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544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544BB">
        <w:rPr>
          <w:rFonts w:ascii="Times New Roman" w:hAnsi="Times New Roman" w:cs="Times New Roman"/>
          <w:sz w:val="24"/>
          <w:szCs w:val="24"/>
        </w:rPr>
        <w:t>.19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A544BB">
        <w:rPr>
          <w:rFonts w:ascii="Times New Roman" w:hAnsi="Times New Roman" w:cs="Times New Roman"/>
          <w:sz w:val="24"/>
          <w:szCs w:val="24"/>
        </w:rPr>
        <w:t>.- NEPOTPUNA DOKUMENTACIJA</w:t>
      </w:r>
    </w:p>
    <w:p w14:paraId="7C0F4AA2" w14:textId="48B71F52" w:rsidR="00A544BB" w:rsidRPr="00A544BB" w:rsidRDefault="00A544BB" w:rsidP="00A544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Z.Z., 27.04.1963. – NEPOTPUNA DOKUMENTACIJA</w:t>
      </w:r>
    </w:p>
    <w:p w14:paraId="1A83CD28" w14:textId="77777777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7F6B67AC" w14:textId="77777777" w:rsidR="00DD4864" w:rsidRPr="00DD4864" w:rsidRDefault="00DD4864" w:rsidP="00DD4864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4B2CB0FC" w14:textId="2EE76DC8" w:rsidR="00E13328" w:rsidRPr="00125701" w:rsidRDefault="00E13328" w:rsidP="00E133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5A57FCC1" w14:textId="2AD9B352" w:rsidR="00E13328" w:rsidRDefault="00E13328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 w:rsidR="00DD4864"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37E7F187" w14:textId="77777777" w:rsidR="006A2BC7" w:rsidRPr="00125701" w:rsidRDefault="006A2BC7" w:rsidP="00E133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854DF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CEA46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77242B42" w14:textId="77777777" w:rsidR="00E13328" w:rsidRPr="00125701" w:rsidRDefault="00E13328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19C8D25" w14:textId="2B354A2D" w:rsidR="00E13328" w:rsidRPr="00125701" w:rsidRDefault="0005559F" w:rsidP="00E13328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Karačić</w:t>
      </w:r>
      <w:r w:rsidR="00E13328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Sanja Barbarić</w:t>
      </w:r>
    </w:p>
    <w:p w14:paraId="4A7FBC40" w14:textId="685A6922" w:rsidR="001A6043" w:rsidRDefault="00E13328" w:rsidP="00E13328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 w:rsidR="0005559F"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499"/>
    <w:multiLevelType w:val="hybridMultilevel"/>
    <w:tmpl w:val="7B92F49A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5B947B1"/>
    <w:multiLevelType w:val="hybridMultilevel"/>
    <w:tmpl w:val="2E840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9894">
    <w:abstractNumId w:val="3"/>
  </w:num>
  <w:num w:numId="2" w16cid:durableId="1748074493">
    <w:abstractNumId w:val="0"/>
  </w:num>
  <w:num w:numId="3" w16cid:durableId="1839497138">
    <w:abstractNumId w:val="2"/>
  </w:num>
  <w:num w:numId="4" w16cid:durableId="17380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3"/>
    <w:rsid w:val="0005559F"/>
    <w:rsid w:val="000E2BB9"/>
    <w:rsid w:val="001675C0"/>
    <w:rsid w:val="001A6043"/>
    <w:rsid w:val="00201D44"/>
    <w:rsid w:val="00421535"/>
    <w:rsid w:val="00540A42"/>
    <w:rsid w:val="005759F9"/>
    <w:rsid w:val="005A442E"/>
    <w:rsid w:val="006356D6"/>
    <w:rsid w:val="006559F3"/>
    <w:rsid w:val="006A2BC7"/>
    <w:rsid w:val="007220B8"/>
    <w:rsid w:val="007A1B35"/>
    <w:rsid w:val="00A544BB"/>
    <w:rsid w:val="00AC4C10"/>
    <w:rsid w:val="00B17862"/>
    <w:rsid w:val="00B755BF"/>
    <w:rsid w:val="00DD4864"/>
    <w:rsid w:val="00E13328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CB54"/>
  <w15:chartTrackingRefBased/>
  <w15:docId w15:val="{487F3F14-0680-4E8A-8307-A4D5BE1F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2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cp:lastPrinted>2023-12-19T11:17:00Z</cp:lastPrinted>
  <dcterms:created xsi:type="dcterms:W3CDTF">2025-08-12T08:20:00Z</dcterms:created>
  <dcterms:modified xsi:type="dcterms:W3CDTF">2025-08-12T08:21:00Z</dcterms:modified>
</cp:coreProperties>
</file>